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594" w:rsidRPr="00A00C6F" w:rsidRDefault="009F661A" w:rsidP="00540408">
      <w:pPr>
        <w:spacing w:line="360" w:lineRule="auto"/>
        <w:rPr>
          <w:sz w:val="28"/>
          <w:szCs w:val="28"/>
        </w:rPr>
      </w:pPr>
      <w:r w:rsidRPr="00A00C6F">
        <w:rPr>
          <w:sz w:val="28"/>
          <w:szCs w:val="28"/>
        </w:rPr>
        <w:t>Edition: 3</w:t>
      </w:r>
    </w:p>
    <w:p w:rsidR="009F661A" w:rsidRPr="00A00C6F" w:rsidRDefault="00540408" w:rsidP="0054040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Date: 21</w:t>
      </w:r>
      <w:r w:rsidR="003F192C">
        <w:rPr>
          <w:sz w:val="28"/>
          <w:szCs w:val="28"/>
        </w:rPr>
        <w:t>/06/2023</w:t>
      </w:r>
    </w:p>
    <w:p w:rsidR="009F661A" w:rsidRPr="00A00C6F" w:rsidRDefault="009F661A" w:rsidP="00540408">
      <w:pPr>
        <w:pStyle w:val="Title"/>
        <w:spacing w:line="360" w:lineRule="auto"/>
      </w:pPr>
      <w:r w:rsidRPr="00A00C6F">
        <w:t>INTRODUCTION</w:t>
      </w:r>
    </w:p>
    <w:p w:rsidR="009F661A" w:rsidRPr="00A00C6F" w:rsidRDefault="009F661A" w:rsidP="00540408">
      <w:pPr>
        <w:spacing w:line="360" w:lineRule="auto"/>
      </w:pPr>
      <w:r w:rsidRPr="00A00C6F">
        <w:t>Welcome back, everyone!</w:t>
      </w:r>
    </w:p>
    <w:p w:rsidR="009F661A" w:rsidRPr="00A00C6F" w:rsidRDefault="009F661A" w:rsidP="00540408">
      <w:pPr>
        <w:spacing w:line="360" w:lineRule="auto"/>
      </w:pPr>
      <w:r w:rsidRPr="00A00C6F">
        <w:t>In this edition, I will discuss marketing, marketing tips, print-on-demand</w:t>
      </w:r>
      <w:r w:rsidR="004D3FE8">
        <w:t xml:space="preserve"> services, </w:t>
      </w:r>
      <w:r w:rsidRPr="00A00C6F">
        <w:t>how it works, and a book suggestion.</w:t>
      </w:r>
    </w:p>
    <w:p w:rsidR="009F661A" w:rsidRPr="00A00C6F" w:rsidRDefault="009F661A" w:rsidP="00540408">
      <w:pPr>
        <w:pStyle w:val="Heading1"/>
        <w:spacing w:line="360" w:lineRule="auto"/>
        <w:rPr>
          <w:rFonts w:eastAsiaTheme="minorHAnsi" w:cstheme="minorBidi"/>
          <w:color w:val="auto"/>
          <w:sz w:val="24"/>
          <w:szCs w:val="24"/>
        </w:rPr>
      </w:pPr>
    </w:p>
    <w:p w:rsidR="009F661A" w:rsidRPr="00A00C6F" w:rsidRDefault="009F661A" w:rsidP="00540408">
      <w:pPr>
        <w:pStyle w:val="Heading1"/>
        <w:spacing w:line="360" w:lineRule="auto"/>
      </w:pPr>
      <w:r w:rsidRPr="00A00C6F">
        <w:t>MARKETING</w:t>
      </w:r>
    </w:p>
    <w:p w:rsidR="009F661A" w:rsidRPr="00A00C6F" w:rsidRDefault="009F661A" w:rsidP="00540408">
      <w:pPr>
        <w:spacing w:line="360" w:lineRule="auto"/>
      </w:pPr>
      <w:r w:rsidRPr="00A00C6F">
        <w:t>First, what is marketing in publishing a written piece of work?  Put simply it is the process of converting potential readers into people who will buy your work.</w:t>
      </w:r>
    </w:p>
    <w:p w:rsidR="009F661A" w:rsidRPr="00A00C6F" w:rsidRDefault="009F661A" w:rsidP="00540408">
      <w:pPr>
        <w:spacing w:line="360" w:lineRule="auto"/>
      </w:pPr>
      <w:r w:rsidRPr="00A00C6F">
        <w:t xml:space="preserve">For many authors, especially first time authors, marketing a product can feel daunting due to the many aspects it contains.  However, I found this template on </w:t>
      </w:r>
      <w:hyperlink r:id="rId7" w:history="1">
        <w:r w:rsidRPr="00A00C6F">
          <w:rPr>
            <w:rStyle w:val="Hyperlink"/>
          </w:rPr>
          <w:t>https://buildbookbuzz.com/gift</w:t>
        </w:r>
      </w:hyperlink>
    </w:p>
    <w:p w:rsidR="009F661A" w:rsidRPr="00A00C6F" w:rsidRDefault="009F661A" w:rsidP="00540408">
      <w:pPr>
        <w:spacing w:line="360" w:lineRule="auto"/>
      </w:pPr>
      <w:r w:rsidRPr="00A00C6F">
        <w:t>Which you can download from my website or have a look at the above website.</w:t>
      </w:r>
    </w:p>
    <w:p w:rsidR="009F661A" w:rsidRPr="00A00C6F" w:rsidRDefault="009F661A" w:rsidP="00540408">
      <w:pPr>
        <w:spacing w:line="360" w:lineRule="auto"/>
      </w:pPr>
      <w:r w:rsidRPr="00A00C6F">
        <w:t>In the case of self-published authors, this part of publication can vary in cost.  You can hire a professional or do it yourself.</w:t>
      </w:r>
    </w:p>
    <w:p w:rsidR="009F661A" w:rsidRPr="00A00C6F" w:rsidRDefault="009F661A" w:rsidP="00540408">
      <w:pPr>
        <w:spacing w:line="360" w:lineRule="auto"/>
      </w:pPr>
      <w:r w:rsidRPr="00A00C6F">
        <w:t>You may have heard this before, but authors need to create a brand.  I designed my logo, created my website for free, but any upgrades, plugins, and so on, cost.</w:t>
      </w:r>
    </w:p>
    <w:p w:rsidR="009F661A" w:rsidRPr="00A00C6F" w:rsidRDefault="009F661A" w:rsidP="00540408">
      <w:pPr>
        <w:spacing w:line="360" w:lineRule="auto"/>
      </w:pPr>
      <w:r w:rsidRPr="00A00C6F">
        <w:t xml:space="preserve">There are many services who offer free services such as </w:t>
      </w:r>
      <w:r w:rsidR="008A107C" w:rsidRPr="00A00C6F">
        <w:t>WordPress</w:t>
      </w:r>
      <w:r w:rsidRPr="00A00C6F">
        <w:t>, where you can create a “skeleton” website, and improve it over time as your publishing journey progresses.</w:t>
      </w:r>
    </w:p>
    <w:p w:rsidR="009F661A" w:rsidRPr="00A00C6F" w:rsidRDefault="009F661A" w:rsidP="00540408">
      <w:pPr>
        <w:spacing w:line="360" w:lineRule="auto"/>
      </w:pPr>
    </w:p>
    <w:p w:rsidR="008A107C" w:rsidRPr="00A00C6F" w:rsidRDefault="008A107C" w:rsidP="00540408">
      <w:pPr>
        <w:pStyle w:val="Heading1"/>
        <w:spacing w:line="360" w:lineRule="auto"/>
      </w:pPr>
      <w:r w:rsidRPr="00A00C6F">
        <w:t>MARKETING TIPS</w:t>
      </w:r>
    </w:p>
    <w:p w:rsidR="008A107C" w:rsidRPr="00A00C6F" w:rsidRDefault="008A107C" w:rsidP="00540408">
      <w:pPr>
        <w:spacing w:line="360" w:lineRule="auto"/>
      </w:pPr>
      <w:r w:rsidRPr="00A00C6F">
        <w:t xml:space="preserve">First you need to identify your target audience according to your genre, and its sub-genres.  Sub-genres can be </w:t>
      </w:r>
      <w:r w:rsidRPr="00A00C6F">
        <w:lastRenderedPageBreak/>
        <w:t>used as keywords.  I write fantasy</w:t>
      </w:r>
      <w:r w:rsidR="004D3FE8">
        <w:t xml:space="preserve"> (aimed at 18+), and</w:t>
      </w:r>
      <w:r w:rsidRPr="00A00C6F">
        <w:t xml:space="preserve"> my keywords are:</w:t>
      </w:r>
    </w:p>
    <w:p w:rsidR="008A107C" w:rsidRPr="00A00C6F" w:rsidRDefault="008A107C" w:rsidP="00540408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00C6F">
        <w:rPr>
          <w:rFonts w:cs="Times New Roman"/>
        </w:rPr>
        <w:t>Epic Fantasy</w:t>
      </w:r>
    </w:p>
    <w:p w:rsidR="008A107C" w:rsidRPr="00A00C6F" w:rsidRDefault="008A107C" w:rsidP="00540408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00C6F">
        <w:rPr>
          <w:rFonts w:cs="Times New Roman"/>
        </w:rPr>
        <w:t>Low Fantasy</w:t>
      </w:r>
    </w:p>
    <w:p w:rsidR="008A107C" w:rsidRPr="00A00C6F" w:rsidRDefault="008A107C" w:rsidP="00540408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00C6F">
        <w:rPr>
          <w:rFonts w:cs="Times New Roman"/>
        </w:rPr>
        <w:t>Mythical Realism</w:t>
      </w:r>
    </w:p>
    <w:p w:rsidR="008A107C" w:rsidRPr="00A00C6F" w:rsidRDefault="008A107C" w:rsidP="00540408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00C6F">
        <w:rPr>
          <w:rFonts w:cs="Times New Roman"/>
        </w:rPr>
        <w:t>Magic and Sorcery</w:t>
      </w:r>
    </w:p>
    <w:p w:rsidR="008A107C" w:rsidRPr="00A00C6F" w:rsidRDefault="008A107C" w:rsidP="00540408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00C6F">
        <w:rPr>
          <w:rFonts w:cs="Times New Roman"/>
        </w:rPr>
        <w:t>Medieval Fantasy</w:t>
      </w:r>
    </w:p>
    <w:p w:rsidR="008A107C" w:rsidRDefault="008A107C" w:rsidP="00540408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00C6F">
        <w:rPr>
          <w:rFonts w:cs="Times New Roman"/>
        </w:rPr>
        <w:t>Romance</w:t>
      </w:r>
    </w:p>
    <w:p w:rsidR="004D3FE8" w:rsidRDefault="004D3FE8" w:rsidP="00540408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rPr>
          <w:rFonts w:cs="Times New Roman"/>
        </w:rPr>
      </w:pPr>
      <w:r>
        <w:rPr>
          <w:rFonts w:cs="Times New Roman"/>
        </w:rPr>
        <w:t>Horror</w:t>
      </w:r>
    </w:p>
    <w:p w:rsidR="004D3FE8" w:rsidRPr="004D3FE8" w:rsidRDefault="004D3FE8" w:rsidP="0054040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rPr>
          <w:rFonts w:cs="Times New Roman"/>
        </w:rPr>
      </w:pPr>
    </w:p>
    <w:p w:rsidR="008A107C" w:rsidRPr="00A00C6F" w:rsidRDefault="008A107C" w:rsidP="0054040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00C6F">
        <w:rPr>
          <w:rFonts w:cs="Times New Roman"/>
        </w:rPr>
        <w:t>Keywords are useful in increasing sales for readers use them to search for books they like using a search engine.</w:t>
      </w:r>
    </w:p>
    <w:p w:rsidR="008A107C" w:rsidRPr="00A00C6F" w:rsidRDefault="008A107C" w:rsidP="0054040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rPr>
          <w:rFonts w:cs="Times New Roman"/>
        </w:rPr>
      </w:pPr>
    </w:p>
    <w:p w:rsidR="008A107C" w:rsidRPr="00A00C6F" w:rsidRDefault="008A107C" w:rsidP="0054040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00C6F">
        <w:rPr>
          <w:rFonts w:cs="Times New Roman"/>
        </w:rPr>
        <w:t xml:space="preserve">Another great tip I found is creating a promotional video.  This can be a box opening, a reading of a chapter, or a virtual video using the cover of your book.  </w:t>
      </w:r>
    </w:p>
    <w:p w:rsidR="008A107C" w:rsidRPr="00A00C6F" w:rsidRDefault="008A107C" w:rsidP="0054040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00C6F">
        <w:rPr>
          <w:rFonts w:cs="Times New Roman"/>
        </w:rPr>
        <w:t xml:space="preserve">I hired a professional cover designer, thus I could use the cover, and the 3D mock up to produce such a video.  This is a website I found that looks great: </w:t>
      </w:r>
      <w:hyperlink r:id="rId8" w:history="1">
        <w:r w:rsidRPr="00A00C6F">
          <w:rPr>
            <w:rStyle w:val="Hyperlink"/>
            <w:rFonts w:cs="Times New Roman"/>
          </w:rPr>
          <w:t>www.makewebvideo.com</w:t>
        </w:r>
      </w:hyperlink>
    </w:p>
    <w:p w:rsidR="008A107C" w:rsidRPr="00A00C6F" w:rsidRDefault="008A107C" w:rsidP="0054040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rPr>
          <w:rFonts w:cs="Times New Roman"/>
        </w:rPr>
      </w:pPr>
    </w:p>
    <w:p w:rsidR="008A107C" w:rsidRPr="00A00C6F" w:rsidRDefault="008A107C" w:rsidP="0054040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A00C6F">
        <w:rPr>
          <w:rFonts w:cs="Times New Roman"/>
        </w:rPr>
        <w:t>There are too many tips to state in this edition, but you can do your own research into marketing.  But the FREE download</w:t>
      </w:r>
      <w:r w:rsidR="004D3FE8">
        <w:rPr>
          <w:rFonts w:cs="Times New Roman"/>
        </w:rPr>
        <w:t xml:space="preserve"> on my website</w:t>
      </w:r>
      <w:r w:rsidRPr="00A00C6F">
        <w:rPr>
          <w:rFonts w:cs="Times New Roman"/>
        </w:rPr>
        <w:t xml:space="preserve"> includes a book marketing plan.</w:t>
      </w:r>
    </w:p>
    <w:p w:rsidR="008A107C" w:rsidRPr="00A00C6F" w:rsidRDefault="008A107C" w:rsidP="0054040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rPr>
          <w:rFonts w:cs="Times New Roman"/>
        </w:rPr>
      </w:pPr>
    </w:p>
    <w:p w:rsidR="008A107C" w:rsidRPr="00A00C6F" w:rsidRDefault="008A107C" w:rsidP="00540408">
      <w:pPr>
        <w:pStyle w:val="Heading1"/>
        <w:spacing w:line="360" w:lineRule="auto"/>
      </w:pPr>
      <w:r w:rsidRPr="00A00C6F">
        <w:t>PRINT ON DEMAND</w:t>
      </w:r>
    </w:p>
    <w:p w:rsidR="008A107C" w:rsidRPr="00A00C6F" w:rsidRDefault="008A107C" w:rsidP="00540408">
      <w:pPr>
        <w:spacing w:line="360" w:lineRule="auto"/>
      </w:pPr>
      <w:r w:rsidRPr="00A00C6F">
        <w:t>The definition of Print on Demand is: a system or process where single copies or small numbers of a text are printed to order, which typically is done via digital technology.</w:t>
      </w:r>
    </w:p>
    <w:p w:rsidR="008A107C" w:rsidRPr="00A00C6F" w:rsidRDefault="008A107C" w:rsidP="00540408">
      <w:pPr>
        <w:spacing w:line="360" w:lineRule="auto"/>
      </w:pPr>
      <w:r w:rsidRPr="00A00C6F">
        <w:t xml:space="preserve">The most common ones are Amazon KDP (Kindle Direct Publishing), </w:t>
      </w:r>
      <w:proofErr w:type="spellStart"/>
      <w:r w:rsidRPr="00A00C6F">
        <w:t>IngramSpark</w:t>
      </w:r>
      <w:proofErr w:type="spellEnd"/>
      <w:r w:rsidRPr="00A00C6F">
        <w:t>, Barnes and Noble, and there are many others.</w:t>
      </w:r>
    </w:p>
    <w:p w:rsidR="008A107C" w:rsidRPr="00A00C6F" w:rsidRDefault="008A107C" w:rsidP="00540408">
      <w:pPr>
        <w:spacing w:line="360" w:lineRule="auto"/>
      </w:pPr>
      <w:r w:rsidRPr="00A00C6F">
        <w:t>All of the companies have different distribution methods, and shipping and compensation costs.  Check the website for the information, and fine print.</w:t>
      </w:r>
    </w:p>
    <w:p w:rsidR="003F7C7E" w:rsidRPr="00A00C6F" w:rsidRDefault="003F7C7E" w:rsidP="00540408">
      <w:pPr>
        <w:spacing w:line="360" w:lineRule="auto"/>
      </w:pPr>
    </w:p>
    <w:p w:rsidR="003F7C7E" w:rsidRPr="00A00C6F" w:rsidRDefault="003F7C7E" w:rsidP="00540408">
      <w:pPr>
        <w:pStyle w:val="Title"/>
        <w:spacing w:line="360" w:lineRule="auto"/>
      </w:pPr>
      <w:r w:rsidRPr="00A00C6F">
        <w:lastRenderedPageBreak/>
        <w:t>HOW IT WORKS</w:t>
      </w:r>
    </w:p>
    <w:p w:rsidR="00A00C6F" w:rsidRDefault="00A00C6F" w:rsidP="00540408">
      <w:pPr>
        <w:spacing w:line="360" w:lineRule="auto"/>
      </w:pPr>
      <w:r>
        <w:t>You work with a supplier/publishing service, and sell the product on a per-order basis under your own brand.</w:t>
      </w:r>
    </w:p>
    <w:p w:rsidR="00A00C6F" w:rsidRDefault="00A00C6F" w:rsidP="00540408">
      <w:pPr>
        <w:spacing w:line="360" w:lineRule="auto"/>
      </w:pPr>
      <w:r>
        <w:t>You don’t pay for the cost until the product is sold, so there is no need to buy in bulk or hold any inventory yourself.</w:t>
      </w:r>
    </w:p>
    <w:p w:rsidR="00A00C6F" w:rsidRDefault="00A00C6F" w:rsidP="00540408">
      <w:pPr>
        <w:spacing w:line="360" w:lineRule="auto"/>
      </w:pPr>
      <w:r>
        <w:t>However, when retailers don’t sell all the order, you have to decide on whether to have them returned, which has costs such as shipping, or have them destroyed.</w:t>
      </w:r>
      <w:r w:rsidR="004D3FE8">
        <w:t xml:space="preserve">  Check the guidelines of the publishing service to see what outcome these two options have.</w:t>
      </w:r>
    </w:p>
    <w:p w:rsidR="004A5D16" w:rsidRDefault="004A5D16" w:rsidP="00540408">
      <w:pPr>
        <w:spacing w:line="360" w:lineRule="auto"/>
      </w:pPr>
    </w:p>
    <w:p w:rsidR="004A5D16" w:rsidRDefault="004A5D16" w:rsidP="00540408">
      <w:pPr>
        <w:pStyle w:val="Title"/>
        <w:spacing w:line="360" w:lineRule="auto"/>
      </w:pPr>
      <w:r>
        <w:t>BOOK SUGGESTION</w:t>
      </w:r>
    </w:p>
    <w:p w:rsidR="0048386D" w:rsidRDefault="007E2F97" w:rsidP="00540408">
      <w:pP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3DC51E" wp14:editId="7EBFCACA">
            <wp:simplePos x="0" y="0"/>
            <wp:positionH relativeFrom="column">
              <wp:posOffset>3445510</wp:posOffset>
            </wp:positionH>
            <wp:positionV relativeFrom="paragraph">
              <wp:posOffset>-1076325</wp:posOffset>
            </wp:positionV>
            <wp:extent cx="1470660" cy="23050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86D">
        <w:t xml:space="preserve">Another author who I frequently buy books is Trudy Canavan.  There are three books in the “Black </w:t>
      </w:r>
      <w:proofErr w:type="spellStart"/>
      <w:r w:rsidR="0048386D">
        <w:t>Magican</w:t>
      </w:r>
      <w:proofErr w:type="spellEnd"/>
      <w:r w:rsidR="0048386D">
        <w:t xml:space="preserve">”.  Book 1 is titled “Magicians’ Guild”.  </w:t>
      </w:r>
    </w:p>
    <w:p w:rsidR="0048386D" w:rsidRDefault="0048386D" w:rsidP="00540408">
      <w:pPr>
        <w:spacing w:line="360" w:lineRule="auto"/>
      </w:pPr>
      <w:r>
        <w:t xml:space="preserve">Book 1 involves a Magicians’ Guild who preform an annual purge of those considered as “vagrants”, “urchins”, and “miscreants”.  But the shield the Masters have created is considered impenetrable.  However, the protagonist, </w:t>
      </w:r>
      <w:proofErr w:type="spellStart"/>
      <w:r>
        <w:t>Sonea</w:t>
      </w:r>
      <w:proofErr w:type="spellEnd"/>
      <w:r>
        <w:t>, soon makes them think otherwise.</w:t>
      </w:r>
    </w:p>
    <w:p w:rsidR="0048386D" w:rsidRDefault="0048386D" w:rsidP="00540408">
      <w:pPr>
        <w:spacing w:line="360" w:lineRule="auto"/>
      </w:pPr>
      <w:r>
        <w:t xml:space="preserve">I found the protagonist, </w:t>
      </w:r>
      <w:proofErr w:type="spellStart"/>
      <w:r>
        <w:t>Sonea</w:t>
      </w:r>
      <w:proofErr w:type="spellEnd"/>
      <w:r>
        <w:t>, and her journey through realising she has a gift, but is untrained, thus risks herself, and the city where she resides, captivating.  There are so many twists and turns in the book, and</w:t>
      </w:r>
      <w:r w:rsidR="00540408">
        <w:t xml:space="preserve"> the series </w:t>
      </w:r>
      <w:r>
        <w:t>that it made me read all three quickly.</w:t>
      </w:r>
    </w:p>
    <w:p w:rsidR="0048386D" w:rsidRPr="0048386D" w:rsidRDefault="00E85712" w:rsidP="00540408">
      <w:pPr>
        <w:spacing w:line="360" w:lineRule="auto"/>
      </w:pPr>
      <w:r>
        <w:t>Have a read of Trudi Canavan’s novels.  She writes stories that will interest those who love fantasy.</w:t>
      </w:r>
      <w:r w:rsidR="00D3377D" w:rsidRPr="00D3377D">
        <w:rPr>
          <w:noProof/>
        </w:rPr>
        <w:t xml:space="preserve"> </w:t>
      </w:r>
    </w:p>
    <w:p w:rsidR="004A5D16" w:rsidRDefault="004A5D16" w:rsidP="00540408">
      <w:pPr>
        <w:spacing w:line="360" w:lineRule="auto"/>
      </w:pPr>
    </w:p>
    <w:p w:rsidR="004A5D16" w:rsidRDefault="004A5D16" w:rsidP="00540408">
      <w:pPr>
        <w:spacing w:line="360" w:lineRule="auto"/>
      </w:pPr>
    </w:p>
    <w:p w:rsidR="004A5D16" w:rsidRDefault="004A5D16" w:rsidP="00540408">
      <w:pPr>
        <w:pStyle w:val="Title"/>
        <w:spacing w:line="360" w:lineRule="auto"/>
      </w:pPr>
      <w:r>
        <w:t>FRIENDLY GOODBYE</w:t>
      </w:r>
    </w:p>
    <w:p w:rsidR="004A5D16" w:rsidRPr="008F0439" w:rsidRDefault="004A5D16" w:rsidP="00540408">
      <w:pPr>
        <w:spacing w:line="360" w:lineRule="auto"/>
      </w:pPr>
      <w:r w:rsidRPr="008F0439">
        <w:t>It’s been wonderful to wri</w:t>
      </w:r>
      <w:r>
        <w:t>te this edition</w:t>
      </w:r>
      <w:r w:rsidRPr="008F0439">
        <w:t>, and I hope, my fellow readers, writers, and authors, enjoyed reading this new edition!</w:t>
      </w:r>
    </w:p>
    <w:p w:rsidR="004A5D16" w:rsidRPr="008F0439" w:rsidRDefault="004A5D16" w:rsidP="00540408">
      <w:pPr>
        <w:spacing w:line="360" w:lineRule="auto"/>
      </w:pPr>
      <w:r w:rsidRPr="008F0439">
        <w:t>Until next time: keep reading, and creating wonderful stories!</w:t>
      </w:r>
    </w:p>
    <w:p w:rsidR="004A5D16" w:rsidRPr="004A5D16" w:rsidRDefault="004A5D16" w:rsidP="00540408">
      <w:pPr>
        <w:spacing w:line="360" w:lineRule="auto"/>
      </w:pPr>
    </w:p>
    <w:p w:rsidR="003F7C7E" w:rsidRPr="00A00C6F" w:rsidRDefault="003F7C7E" w:rsidP="00540408">
      <w:pPr>
        <w:spacing w:line="360" w:lineRule="auto"/>
      </w:pPr>
    </w:p>
    <w:p w:rsidR="009F661A" w:rsidRPr="00A00C6F" w:rsidRDefault="009F661A" w:rsidP="00540408">
      <w:pPr>
        <w:spacing w:line="360" w:lineRule="auto"/>
      </w:pPr>
    </w:p>
    <w:sectPr w:rsidR="009F661A" w:rsidRPr="00A00C6F" w:rsidSect="00EF6F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077" w:right="720" w:bottom="1077" w:left="1077" w:header="709" w:footer="709" w:gutter="187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7C97" w:rsidRDefault="00177C97" w:rsidP="00753B7E">
      <w:pPr>
        <w:spacing w:after="0" w:line="240" w:lineRule="auto"/>
      </w:pPr>
      <w:r>
        <w:separator/>
      </w:r>
    </w:p>
  </w:endnote>
  <w:endnote w:type="continuationSeparator" w:id="0">
    <w:p w:rsidR="00177C97" w:rsidRDefault="00177C97" w:rsidP="0075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6F00" w:rsidRDefault="00EF6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6F00" w:rsidRDefault="00EF6F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6F00" w:rsidRDefault="00EF6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7C97" w:rsidRDefault="00177C97" w:rsidP="00753B7E">
      <w:pPr>
        <w:spacing w:after="0" w:line="240" w:lineRule="auto"/>
      </w:pPr>
      <w:r>
        <w:separator/>
      </w:r>
    </w:p>
  </w:footnote>
  <w:footnote w:type="continuationSeparator" w:id="0">
    <w:p w:rsidR="00177C97" w:rsidRDefault="00177C97" w:rsidP="0075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6F00" w:rsidRDefault="00EF6F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B7E" w:rsidRPr="00753B7E" w:rsidRDefault="008B2E42" w:rsidP="00753B7E">
    <w:pPr>
      <w:pStyle w:val="Header"/>
      <w:shd w:val="clear" w:color="auto" w:fill="9B57D3" w:themeFill="accent2"/>
      <w:tabs>
        <w:tab w:val="clear" w:pos="4513"/>
        <w:tab w:val="clear" w:pos="9026"/>
        <w:tab w:val="center" w:pos="4958"/>
      </w:tabs>
      <w:rPr>
        <w:color w:val="FFFFFF" w:themeColor="background1"/>
        <w:sz w:val="44"/>
        <w:szCs w:val="44"/>
      </w:rPr>
    </w:pPr>
    <w:sdt>
      <w:sdtPr>
        <w:id w:val="1976253513"/>
        <w:docPartObj>
          <w:docPartGallery w:val="Watermarks"/>
          <w:docPartUnique/>
        </w:docPartObj>
      </w:sdtPr>
      <w:sdtEndPr/>
      <w:sdtContent>
        <w:r w:rsidR="005B132D">
          <w:rPr>
            <w:noProof/>
            <w:lang w:val="en-US"/>
          </w:rPr>
        </w:r>
        <w:r w:rsidR="005B132D"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1025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 NOT COPY"/>
              <w10:wrap anchorx="margin" anchory="margin"/>
            </v:shape>
          </w:pict>
        </w:r>
      </w:sdtContent>
    </w:sdt>
    <w:r w:rsidR="00753B7E">
      <w:rPr>
        <w:noProof/>
        <w:lang w:eastAsia="en-GB"/>
      </w:rPr>
      <w:drawing>
        <wp:inline distT="0" distB="0" distL="0" distR="0">
          <wp:extent cx="2278380" cy="2026920"/>
          <wp:effectExtent l="0" t="0" r="762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411" cy="2026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3B7E">
      <w:tab/>
    </w:r>
    <w:r w:rsidR="00753B7E" w:rsidRPr="00753B7E">
      <w:rPr>
        <w:color w:val="FFFFFF" w:themeColor="background1"/>
        <w:sz w:val="44"/>
        <w:szCs w:val="44"/>
      </w:rPr>
      <w:t>NEWSLETTER</w:t>
    </w:r>
  </w:p>
  <w:p w:rsidR="00753B7E" w:rsidRPr="00753B7E" w:rsidRDefault="00753B7E">
    <w:pPr>
      <w:pStyle w:val="Header"/>
      <w:rPr>
        <w:color w:val="FFFFFF" w:themeColor="background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6F00" w:rsidRDefault="00EF6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414C4"/>
    <w:multiLevelType w:val="hybridMultilevel"/>
    <w:tmpl w:val="A64074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608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7E"/>
    <w:rsid w:val="00044594"/>
    <w:rsid w:val="000C5B86"/>
    <w:rsid w:val="001415CC"/>
    <w:rsid w:val="00177C97"/>
    <w:rsid w:val="001C270E"/>
    <w:rsid w:val="003F192C"/>
    <w:rsid w:val="003F7C7E"/>
    <w:rsid w:val="00435E09"/>
    <w:rsid w:val="00462ABC"/>
    <w:rsid w:val="0048386D"/>
    <w:rsid w:val="004A5D16"/>
    <w:rsid w:val="004D3FE8"/>
    <w:rsid w:val="00540408"/>
    <w:rsid w:val="005B132D"/>
    <w:rsid w:val="00690AA1"/>
    <w:rsid w:val="0072401E"/>
    <w:rsid w:val="00743450"/>
    <w:rsid w:val="00753B7E"/>
    <w:rsid w:val="00780763"/>
    <w:rsid w:val="007A0608"/>
    <w:rsid w:val="007E2F97"/>
    <w:rsid w:val="008421C1"/>
    <w:rsid w:val="008A107C"/>
    <w:rsid w:val="00921B91"/>
    <w:rsid w:val="009F661A"/>
    <w:rsid w:val="00A00C6F"/>
    <w:rsid w:val="00A70985"/>
    <w:rsid w:val="00B0509C"/>
    <w:rsid w:val="00B44C91"/>
    <w:rsid w:val="00B624DA"/>
    <w:rsid w:val="00C61873"/>
    <w:rsid w:val="00C67A4E"/>
    <w:rsid w:val="00D3377D"/>
    <w:rsid w:val="00D75A19"/>
    <w:rsid w:val="00D820D8"/>
    <w:rsid w:val="00E85712"/>
    <w:rsid w:val="00EB5414"/>
    <w:rsid w:val="00EF6F00"/>
    <w:rsid w:val="00F00D14"/>
    <w:rsid w:val="00FD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D1F9945"/>
  <w15:chartTrackingRefBased/>
  <w15:docId w15:val="{996D5BB1-5387-4D5B-B521-03E5D50D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61A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5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B7E"/>
  </w:style>
  <w:style w:type="paragraph" w:styleId="Footer">
    <w:name w:val="footer"/>
    <w:basedOn w:val="Normal"/>
    <w:link w:val="FooterChar"/>
    <w:uiPriority w:val="99"/>
    <w:unhideWhenUsed/>
    <w:rsid w:val="00753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B7E"/>
  </w:style>
  <w:style w:type="paragraph" w:styleId="Title">
    <w:name w:val="Title"/>
    <w:basedOn w:val="Normal"/>
    <w:next w:val="Normal"/>
    <w:link w:val="TitleChar"/>
    <w:uiPriority w:val="10"/>
    <w:qFormat/>
    <w:rsid w:val="00780763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763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F661A"/>
    <w:rPr>
      <w:rFonts w:eastAsiaTheme="majorEastAsia" w:cstheme="majorBidi"/>
      <w:color w:val="000000" w:themeColor="text1"/>
      <w:sz w:val="56"/>
      <w:szCs w:val="32"/>
    </w:rPr>
  </w:style>
  <w:style w:type="character" w:styleId="Hyperlink">
    <w:name w:val="Hyperlink"/>
    <w:basedOn w:val="DefaultParagraphFont"/>
    <w:uiPriority w:val="99"/>
    <w:unhideWhenUsed/>
    <w:rsid w:val="000445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107C"/>
    <w:pPr>
      <w:ind w:left="720"/>
      <w:contextualSpacing/>
    </w:pPr>
  </w:style>
  <w:style w:type="character" w:customStyle="1" w:styleId="aranob">
    <w:name w:val="aranob"/>
    <w:basedOn w:val="DefaultParagraphFont"/>
    <w:rsid w:val="008A107C"/>
  </w:style>
  <w:style w:type="paragraph" w:styleId="NormalWeb">
    <w:name w:val="Normal (Web)"/>
    <w:basedOn w:val="Normal"/>
    <w:uiPriority w:val="99"/>
    <w:semiHidden/>
    <w:unhideWhenUsed/>
    <w:rsid w:val="00A0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A00C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kewebvideo.com" TargetMode="External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hyperlink" Target="https://buildbookbuzz.com/gift" TargetMode="Externa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1.jpeg" /><Relationship Id="rId14" Type="http://schemas.openxmlformats.org/officeDocument/2006/relationships/header" Target="head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Leighann Anderson</dc:creator>
  <cp:keywords/>
  <dc:description/>
  <cp:lastModifiedBy>Leighann Anderson</cp:lastModifiedBy>
  <cp:revision>2</cp:revision>
  <dcterms:created xsi:type="dcterms:W3CDTF">2023-06-21T22:54:00Z</dcterms:created>
  <dcterms:modified xsi:type="dcterms:W3CDTF">2023-06-21T22:54:00Z</dcterms:modified>
</cp:coreProperties>
</file>