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AE28E" w14:textId="77777777" w:rsidR="00EB245F" w:rsidRPr="0012525A" w:rsidRDefault="00EB245F">
      <w:pPr>
        <w:rPr>
          <w:color w:val="000000" w:themeColor="text1"/>
        </w:rPr>
      </w:pPr>
    </w:p>
    <w:p w14:paraId="3AD22BD7" w14:textId="77777777" w:rsidR="00AC36EE" w:rsidRPr="0012525A" w:rsidRDefault="00AC36EE">
      <w:pPr>
        <w:rPr>
          <w:color w:val="000000" w:themeColor="text1"/>
          <w:szCs w:val="28"/>
        </w:rPr>
      </w:pPr>
      <w:r w:rsidRPr="0012525A">
        <w:rPr>
          <w:color w:val="000000" w:themeColor="text1"/>
          <w:szCs w:val="28"/>
        </w:rPr>
        <w:t>Edition: 7</w:t>
      </w:r>
    </w:p>
    <w:p w14:paraId="2BE8B12C" w14:textId="77777777" w:rsidR="00AC36EE" w:rsidRPr="0012525A" w:rsidRDefault="00AC36EE">
      <w:pPr>
        <w:rPr>
          <w:color w:val="000000" w:themeColor="text1"/>
          <w:szCs w:val="28"/>
        </w:rPr>
      </w:pPr>
      <w:r w:rsidRPr="0012525A">
        <w:rPr>
          <w:color w:val="000000" w:themeColor="text1"/>
          <w:szCs w:val="28"/>
        </w:rPr>
        <w:t>Date: 16/07/2025</w:t>
      </w:r>
    </w:p>
    <w:p w14:paraId="18E1A533" w14:textId="77777777" w:rsidR="00854222" w:rsidRPr="0012525A" w:rsidRDefault="00854222">
      <w:pPr>
        <w:rPr>
          <w:color w:val="000000" w:themeColor="text1"/>
          <w:szCs w:val="28"/>
        </w:rPr>
      </w:pPr>
    </w:p>
    <w:p w14:paraId="238B628E" w14:textId="77777777" w:rsidR="00854222" w:rsidRPr="0012525A" w:rsidRDefault="00854222">
      <w:pPr>
        <w:rPr>
          <w:color w:val="000000" w:themeColor="text1"/>
          <w:szCs w:val="28"/>
        </w:rPr>
      </w:pPr>
      <w:r w:rsidRPr="0012525A">
        <w:rPr>
          <w:color w:val="000000" w:themeColor="text1"/>
          <w:szCs w:val="28"/>
        </w:rPr>
        <w:t>INTRODUCTION</w:t>
      </w:r>
    </w:p>
    <w:p w14:paraId="3550B0F0" w14:textId="77777777" w:rsidR="00854222" w:rsidRPr="0012525A" w:rsidRDefault="00854222" w:rsidP="00854222">
      <w:pPr>
        <w:rPr>
          <w:color w:val="000000" w:themeColor="text1"/>
          <w:sz w:val="24"/>
          <w:szCs w:val="28"/>
        </w:rPr>
      </w:pPr>
      <w:r w:rsidRPr="0012525A">
        <w:rPr>
          <w:color w:val="000000" w:themeColor="text1"/>
          <w:sz w:val="24"/>
          <w:szCs w:val="28"/>
        </w:rPr>
        <w:t>Welcome back everyone!</w:t>
      </w:r>
    </w:p>
    <w:p w14:paraId="73A0A85F" w14:textId="77777777" w:rsidR="00854222" w:rsidRPr="0012525A" w:rsidRDefault="00854222" w:rsidP="00854222">
      <w:pPr>
        <w:rPr>
          <w:color w:val="000000" w:themeColor="text1"/>
          <w:sz w:val="24"/>
          <w:szCs w:val="28"/>
        </w:rPr>
      </w:pPr>
      <w:r w:rsidRPr="0012525A">
        <w:rPr>
          <w:color w:val="000000" w:themeColor="text1"/>
          <w:sz w:val="24"/>
          <w:szCs w:val="28"/>
        </w:rPr>
        <w:t>In this edition, I shall be speaking about book 2 of the “Insignitis” series, and my writing process.</w:t>
      </w:r>
      <w:r w:rsidR="001E4EDD" w:rsidRPr="0012525A">
        <w:rPr>
          <w:color w:val="000000" w:themeColor="text1"/>
          <w:sz w:val="24"/>
          <w:szCs w:val="28"/>
        </w:rPr>
        <w:t xml:space="preserve"> However, I shall be including a book suggestion.</w:t>
      </w:r>
    </w:p>
    <w:p w14:paraId="756845C3" w14:textId="77777777" w:rsidR="001E4EDD" w:rsidRPr="0012525A" w:rsidRDefault="001E4EDD" w:rsidP="00854222">
      <w:pPr>
        <w:rPr>
          <w:color w:val="000000" w:themeColor="text1"/>
          <w:sz w:val="24"/>
          <w:szCs w:val="28"/>
        </w:rPr>
      </w:pPr>
    </w:p>
    <w:p w14:paraId="3C49306B" w14:textId="77777777" w:rsidR="001E4EDD" w:rsidRPr="0012525A" w:rsidRDefault="001E4EDD" w:rsidP="00854222">
      <w:pPr>
        <w:rPr>
          <w:color w:val="000000" w:themeColor="text1"/>
          <w:sz w:val="24"/>
          <w:szCs w:val="28"/>
        </w:rPr>
      </w:pPr>
      <w:r w:rsidRPr="0012525A">
        <w:rPr>
          <w:color w:val="000000" w:themeColor="text1"/>
          <w:sz w:val="24"/>
          <w:szCs w:val="28"/>
        </w:rPr>
        <w:t>Once again, I shall mention the cover designer. Joshua Griffin designed the cover for book 1 – Insignitis: Destiny. I shall be hiring him again for following books. I encourage everyone to view his work using the link below.</w:t>
      </w:r>
    </w:p>
    <w:p w14:paraId="5ED345F9" w14:textId="77777777" w:rsidR="001E4EDD" w:rsidRPr="0012525A" w:rsidRDefault="001E4EDD" w:rsidP="00854222">
      <w:pPr>
        <w:rPr>
          <w:color w:val="000000" w:themeColor="text1"/>
          <w:sz w:val="24"/>
          <w:szCs w:val="28"/>
        </w:rPr>
      </w:pPr>
      <w:r w:rsidRPr="0012525A">
        <w:rPr>
          <w:color w:val="000000" w:themeColor="text1"/>
          <w:sz w:val="24"/>
          <w:szCs w:val="28"/>
        </w:rPr>
        <w:t xml:space="preserve">His website is: </w:t>
      </w:r>
      <w:hyperlink r:id="rId7" w:history="1">
        <w:r w:rsidRPr="0012525A">
          <w:rPr>
            <w:rStyle w:val="Hyperlink"/>
            <w:color w:val="000000" w:themeColor="text1"/>
            <w:sz w:val="24"/>
            <w:szCs w:val="28"/>
          </w:rPr>
          <w:t>www.joshuagriffinart.com</w:t>
        </w:r>
      </w:hyperlink>
      <w:r w:rsidRPr="0012525A">
        <w:rPr>
          <w:color w:val="000000" w:themeColor="text1"/>
          <w:sz w:val="24"/>
          <w:szCs w:val="28"/>
        </w:rPr>
        <w:t xml:space="preserve"> </w:t>
      </w:r>
    </w:p>
    <w:p w14:paraId="6A3037C6" w14:textId="77777777" w:rsidR="001E4EDD" w:rsidRPr="0012525A" w:rsidRDefault="001E4EDD" w:rsidP="00854222">
      <w:pPr>
        <w:rPr>
          <w:color w:val="000000" w:themeColor="text1"/>
          <w:sz w:val="24"/>
          <w:szCs w:val="28"/>
        </w:rPr>
      </w:pPr>
    </w:p>
    <w:p w14:paraId="56D88A5C" w14:textId="77777777" w:rsidR="001E4EDD" w:rsidRPr="0012525A" w:rsidRDefault="001E4EDD" w:rsidP="001E4EDD">
      <w:pPr>
        <w:pStyle w:val="Heading1"/>
        <w:rPr>
          <w:color w:val="000000" w:themeColor="text1"/>
        </w:rPr>
      </w:pPr>
      <w:r w:rsidRPr="0012525A">
        <w:rPr>
          <w:color w:val="000000" w:themeColor="text1"/>
        </w:rPr>
        <w:t>PROGRESS OF BOOK 2</w:t>
      </w:r>
    </w:p>
    <w:p w14:paraId="4C40C6AF" w14:textId="77777777" w:rsidR="001E4EDD" w:rsidRPr="0012525A" w:rsidRDefault="001E4EDD" w:rsidP="001E4EDD">
      <w:pPr>
        <w:rPr>
          <w:color w:val="000000" w:themeColor="text1"/>
        </w:rPr>
      </w:pPr>
    </w:p>
    <w:p w14:paraId="6C130A8D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As stated in a previous edition, I began writing book 2 in October 2024. Usually I write frequently, but daily life does tend to become busy. My daughter is entering primary 1 in August of this year. I believe that’s kindergarten in the U.S.</w:t>
      </w:r>
    </w:p>
    <w:p w14:paraId="3188C167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I have been trying to write whenever I have spare time. In the last edition, I stated I had written 16 chapters. But since then that has increased to 36 chapters.</w:t>
      </w:r>
    </w:p>
    <w:p w14:paraId="667061C2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However, I do know book 2 will be longer than book 1. Book 1 has 49 chapters, and an epilogue. But my chapters are usually under 20 pages. The average is 11 pages.</w:t>
      </w:r>
    </w:p>
    <w:p w14:paraId="00634B6A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 xml:space="preserve">I have predicted that book 2 may have 60 chapters, and an epilogue. Using these </w:t>
      </w:r>
      <w:r w:rsidRPr="0012525A">
        <w:rPr>
          <w:color w:val="000000" w:themeColor="text1"/>
        </w:rPr>
        <w:t>numbers</w:t>
      </w:r>
      <w:r w:rsidRPr="0012525A">
        <w:rPr>
          <w:color w:val="000000" w:themeColor="text1"/>
          <w:sz w:val="24"/>
          <w:szCs w:val="24"/>
        </w:rPr>
        <w:t xml:space="preserve">, I have written 59% of the first draft. </w:t>
      </w:r>
    </w:p>
    <w:p w14:paraId="7C50BF40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I shall mention the new tropes that shall be in book 2 again:</w:t>
      </w:r>
    </w:p>
    <w:p w14:paraId="40C5FEBA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Family Feud</w:t>
      </w:r>
    </w:p>
    <w:p w14:paraId="06C9ECD5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Reluctant Hero</w:t>
      </w:r>
    </w:p>
    <w:p w14:paraId="0B8F50E5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Cassandra Truth (Hidden Truth)</w:t>
      </w:r>
    </w:p>
    <w:p w14:paraId="141F066F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Magical Artefacts</w:t>
      </w:r>
    </w:p>
    <w:p w14:paraId="05468E5E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The Quest</w:t>
      </w:r>
    </w:p>
    <w:p w14:paraId="7ED06EE8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Medieval Settings</w:t>
      </w:r>
    </w:p>
    <w:p w14:paraId="1D3BB46B" w14:textId="77777777" w:rsidR="001E4EDD" w:rsidRPr="0012525A" w:rsidRDefault="001E4EDD" w:rsidP="001E4ED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Queer Romance</w:t>
      </w:r>
    </w:p>
    <w:p w14:paraId="16852359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Like book 1, it is Slow Burn, but has many situations full of action, which is descriptive, so it’s not stoic.</w:t>
      </w:r>
    </w:p>
    <w:p w14:paraId="0CA9C2D6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  <w:r w:rsidRPr="0012525A">
        <w:rPr>
          <w:color w:val="000000" w:themeColor="text1"/>
          <w:sz w:val="24"/>
          <w:szCs w:val="24"/>
        </w:rPr>
        <w:t>It is also heavily based on Celtic mythology, but I have created my own mythical creatures, myths, and legends. Also, I like to include less-known mythical creatures in my novels.</w:t>
      </w:r>
    </w:p>
    <w:p w14:paraId="67A43361" w14:textId="77777777" w:rsidR="001E4EDD" w:rsidRPr="0012525A" w:rsidRDefault="001E4EDD" w:rsidP="001E4EDD">
      <w:pPr>
        <w:rPr>
          <w:color w:val="000000" w:themeColor="text1"/>
          <w:sz w:val="24"/>
          <w:szCs w:val="24"/>
        </w:rPr>
      </w:pPr>
    </w:p>
    <w:p w14:paraId="2153ED74" w14:textId="77777777" w:rsidR="001E4EDD" w:rsidRPr="0012525A" w:rsidRDefault="001E4EDD" w:rsidP="001E4EDD">
      <w:pPr>
        <w:pStyle w:val="Heading1"/>
        <w:rPr>
          <w:color w:val="000000" w:themeColor="text1"/>
        </w:rPr>
      </w:pPr>
      <w:r w:rsidRPr="0012525A">
        <w:rPr>
          <w:color w:val="000000" w:themeColor="text1"/>
        </w:rPr>
        <w:t>MY WRITING PROCESS</w:t>
      </w:r>
    </w:p>
    <w:p w14:paraId="2BC92D1F" w14:textId="77777777" w:rsidR="001E4EDD" w:rsidRPr="0012525A" w:rsidRDefault="001E4EDD" w:rsidP="001E4EDD">
      <w:pPr>
        <w:rPr>
          <w:color w:val="000000" w:themeColor="text1"/>
        </w:rPr>
      </w:pPr>
    </w:p>
    <w:p w14:paraId="5FD4B7A8" w14:textId="77777777" w:rsidR="001E4EDD" w:rsidRPr="0012525A" w:rsidRDefault="001E4EDD" w:rsidP="001E4EDD">
      <w:pPr>
        <w:rPr>
          <w:color w:val="000000" w:themeColor="text1"/>
          <w:sz w:val="24"/>
        </w:rPr>
      </w:pPr>
      <w:r w:rsidRPr="0012525A">
        <w:rPr>
          <w:color w:val="000000" w:themeColor="text1"/>
          <w:sz w:val="24"/>
        </w:rPr>
        <w:t xml:space="preserve">The manner in which I write is termed as </w:t>
      </w:r>
      <w:proofErr w:type="spellStart"/>
      <w:r w:rsidRPr="0012525A">
        <w:rPr>
          <w:color w:val="000000" w:themeColor="text1"/>
          <w:sz w:val="24"/>
        </w:rPr>
        <w:t>pantser</w:t>
      </w:r>
      <w:proofErr w:type="spellEnd"/>
      <w:r w:rsidRPr="0012525A">
        <w:rPr>
          <w:color w:val="000000" w:themeColor="text1"/>
          <w:sz w:val="24"/>
        </w:rPr>
        <w:t>. It basically means I write whatever is in my head. However, a con of this is that it results in more editing. The other type is termed as outliner, but that style I struggle with.</w:t>
      </w:r>
    </w:p>
    <w:p w14:paraId="7E96871D" w14:textId="77777777" w:rsidR="001E4EDD" w:rsidRPr="0012525A" w:rsidRDefault="001E4EDD" w:rsidP="001E4EDD">
      <w:pPr>
        <w:rPr>
          <w:color w:val="000000" w:themeColor="text1"/>
          <w:sz w:val="24"/>
        </w:rPr>
      </w:pPr>
      <w:r w:rsidRPr="0012525A">
        <w:rPr>
          <w:color w:val="000000" w:themeColor="text1"/>
          <w:sz w:val="24"/>
        </w:rPr>
        <w:t xml:space="preserve">I created this spider chart to provide a visual representation of my writing process. </w:t>
      </w:r>
    </w:p>
    <w:p w14:paraId="6FCA50A1" w14:textId="77777777" w:rsidR="001E4EDD" w:rsidRPr="0012525A" w:rsidRDefault="001E4EDD" w:rsidP="001E4EDD">
      <w:pPr>
        <w:rPr>
          <w:color w:val="000000" w:themeColor="text1"/>
          <w:sz w:val="24"/>
        </w:rPr>
      </w:pPr>
      <w:r w:rsidRPr="0012525A">
        <w:rPr>
          <w:noProof/>
          <w:color w:val="000000" w:themeColor="text1"/>
          <w:sz w:val="24"/>
          <w:lang w:eastAsia="en-GB"/>
        </w:rPr>
        <w:drawing>
          <wp:inline distT="0" distB="0" distL="0" distR="0" wp14:anchorId="62128FA3" wp14:editId="7D1D5925">
            <wp:extent cx="2640965" cy="1915795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 Writing Proce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41C4F" w14:textId="77777777" w:rsidR="009264DD" w:rsidRPr="0012525A" w:rsidRDefault="001E4EDD" w:rsidP="001E4EDD">
      <w:pPr>
        <w:rPr>
          <w:color w:val="000000" w:themeColor="text1"/>
          <w:sz w:val="24"/>
        </w:rPr>
      </w:pPr>
      <w:r w:rsidRPr="0012525A">
        <w:rPr>
          <w:color w:val="000000" w:themeColor="text1"/>
          <w:sz w:val="24"/>
        </w:rPr>
        <w:lastRenderedPageBreak/>
        <w:t>It has many steps because that is the way my brain functions. However, when it comes to editing, I find it stressful and dire. I struggle with perfectionism: one mistake bothers me. The outcome of this is that I read every chapter countless times. I also listen to them using text-to-speech.</w:t>
      </w:r>
    </w:p>
    <w:p w14:paraId="4A3EEB39" w14:textId="77777777" w:rsidR="009264DD" w:rsidRPr="0012525A" w:rsidRDefault="009264DD" w:rsidP="001E4EDD">
      <w:pPr>
        <w:rPr>
          <w:color w:val="000000" w:themeColor="text1"/>
          <w:sz w:val="24"/>
        </w:rPr>
      </w:pPr>
      <w:r w:rsidRPr="0012525A">
        <w:rPr>
          <w:color w:val="000000" w:themeColor="text1"/>
          <w:sz w:val="24"/>
        </w:rPr>
        <w:t xml:space="preserve">Book 1 – Insignitis: Destiny, is available on </w:t>
      </w:r>
      <w:r w:rsidRPr="0012525A">
        <w:rPr>
          <w:b/>
          <w:color w:val="000000" w:themeColor="text1"/>
          <w:sz w:val="24"/>
        </w:rPr>
        <w:t>Amazon and Kindle Unlimited</w:t>
      </w:r>
      <w:r w:rsidRPr="0012525A">
        <w:rPr>
          <w:color w:val="000000" w:themeColor="text1"/>
          <w:sz w:val="24"/>
        </w:rPr>
        <w:t xml:space="preserve"> (KU). </w:t>
      </w:r>
    </w:p>
    <w:p w14:paraId="6AD2D274" w14:textId="77777777" w:rsidR="001E4EDD" w:rsidRPr="0012525A" w:rsidRDefault="001E4EDD" w:rsidP="001E4EDD">
      <w:pPr>
        <w:pStyle w:val="Heading1"/>
        <w:rPr>
          <w:color w:val="000000" w:themeColor="text1"/>
        </w:rPr>
      </w:pPr>
      <w:r w:rsidRPr="0012525A">
        <w:rPr>
          <w:color w:val="000000" w:themeColor="text1"/>
        </w:rPr>
        <w:t>BOOK SUGGESTION</w:t>
      </w:r>
    </w:p>
    <w:p w14:paraId="34E0A9CC" w14:textId="77777777" w:rsidR="001E4EDD" w:rsidRPr="0012525A" w:rsidRDefault="001E4EDD" w:rsidP="001E4EDD">
      <w:pPr>
        <w:rPr>
          <w:color w:val="000000" w:themeColor="text1"/>
        </w:rPr>
      </w:pPr>
    </w:p>
    <w:p w14:paraId="29DEC21D" w14:textId="64A7542D" w:rsidR="001E4EDD" w:rsidRPr="0012525A" w:rsidRDefault="001E4EDD" w:rsidP="001E4EDD">
      <w:pPr>
        <w:rPr>
          <w:color w:val="000000" w:themeColor="text1"/>
          <w:sz w:val="24"/>
        </w:rPr>
      </w:pPr>
      <w:r w:rsidRPr="0012525A">
        <w:rPr>
          <w:color w:val="000000" w:themeColor="text1"/>
          <w:sz w:val="24"/>
        </w:rPr>
        <w:t xml:space="preserve">One of my </w:t>
      </w:r>
      <w:r w:rsidR="00E0043A" w:rsidRPr="0012525A">
        <w:rPr>
          <w:color w:val="000000" w:themeColor="text1"/>
          <w:sz w:val="24"/>
        </w:rPr>
        <w:t>favourite</w:t>
      </w:r>
      <w:r w:rsidRPr="0012525A">
        <w:rPr>
          <w:color w:val="000000" w:themeColor="text1"/>
          <w:sz w:val="24"/>
        </w:rPr>
        <w:t xml:space="preserve"> authors is </w:t>
      </w:r>
      <w:proofErr w:type="spellStart"/>
      <w:r w:rsidRPr="0012525A">
        <w:rPr>
          <w:color w:val="000000" w:themeColor="text1"/>
          <w:sz w:val="24"/>
        </w:rPr>
        <w:t>Donya</w:t>
      </w:r>
      <w:proofErr w:type="spellEnd"/>
      <w:r w:rsidRPr="0012525A">
        <w:rPr>
          <w:color w:val="000000" w:themeColor="text1"/>
          <w:sz w:val="24"/>
        </w:rPr>
        <w:t xml:space="preserve"> Lynne. She is one of my “automatic buys”, so I have many of her novels.</w:t>
      </w:r>
    </w:p>
    <w:p w14:paraId="61C9A58E" w14:textId="18FA8017" w:rsidR="009264DD" w:rsidRPr="0012525A" w:rsidRDefault="002A3DF2" w:rsidP="001E4EDD">
      <w:pPr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5D10AF1F" wp14:editId="20ACB65A">
            <wp:simplePos x="0" y="0"/>
            <wp:positionH relativeFrom="column">
              <wp:posOffset>0</wp:posOffset>
            </wp:positionH>
            <wp:positionV relativeFrom="paragraph">
              <wp:posOffset>1582420</wp:posOffset>
            </wp:positionV>
            <wp:extent cx="2640965" cy="3957320"/>
            <wp:effectExtent l="0" t="0" r="6985" b="5080"/>
            <wp:wrapTopAndBottom/>
            <wp:docPr id="57902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28713" name="Picture 579028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EDD" w:rsidRPr="0012525A">
        <w:rPr>
          <w:color w:val="000000" w:themeColor="text1"/>
          <w:sz w:val="24"/>
        </w:rPr>
        <w:t>There is a series titled: All The King’s Men</w:t>
      </w:r>
      <w:r w:rsidR="009264DD" w:rsidRPr="0012525A">
        <w:rPr>
          <w:color w:val="000000" w:themeColor="text1"/>
          <w:sz w:val="24"/>
        </w:rPr>
        <w:t>, which comprises of 10 books, with one novella</w:t>
      </w:r>
      <w:r w:rsidR="001E4EDD" w:rsidRPr="0012525A">
        <w:rPr>
          <w:color w:val="000000" w:themeColor="text1"/>
          <w:sz w:val="24"/>
        </w:rPr>
        <w:t>. It’s fantasy with a lot of spice. It involves vampires, but in modern day. They aren’t like “Dracula” or even the “</w:t>
      </w:r>
      <w:proofErr w:type="spellStart"/>
      <w:r w:rsidR="001E4EDD" w:rsidRPr="0012525A">
        <w:rPr>
          <w:color w:val="000000" w:themeColor="text1"/>
          <w:sz w:val="24"/>
        </w:rPr>
        <w:t>Cullens</w:t>
      </w:r>
      <w:proofErr w:type="spellEnd"/>
      <w:r w:rsidR="001E4EDD" w:rsidRPr="0012525A">
        <w:rPr>
          <w:color w:val="000000" w:themeColor="text1"/>
          <w:sz w:val="24"/>
        </w:rPr>
        <w:t xml:space="preserve">” from Twilight. They are warriors that have many different traits. Book 1 of that series is: </w:t>
      </w:r>
      <w:r w:rsidR="009264DD" w:rsidRPr="0012525A">
        <w:rPr>
          <w:color w:val="000000" w:themeColor="text1"/>
          <w:sz w:val="24"/>
        </w:rPr>
        <w:t xml:space="preserve">Rise of the Fallen. </w:t>
      </w:r>
    </w:p>
    <w:p w14:paraId="0FE11C52" w14:textId="77777777" w:rsidR="009264DD" w:rsidRPr="0012525A" w:rsidRDefault="009264DD" w:rsidP="001E4EDD">
      <w:pPr>
        <w:rPr>
          <w:color w:val="000000" w:themeColor="text1"/>
          <w:sz w:val="24"/>
        </w:rPr>
      </w:pPr>
    </w:p>
    <w:p w14:paraId="4A082033" w14:textId="77777777" w:rsidR="009264DD" w:rsidRPr="0012525A" w:rsidRDefault="009264DD" w:rsidP="009264DD">
      <w:pPr>
        <w:pStyle w:val="Heading1"/>
        <w:rPr>
          <w:color w:val="000000" w:themeColor="text1"/>
        </w:rPr>
      </w:pPr>
      <w:r w:rsidRPr="0012525A">
        <w:rPr>
          <w:color w:val="000000" w:themeColor="text1"/>
        </w:rPr>
        <w:t>FRIENDLY GOODBYE</w:t>
      </w:r>
    </w:p>
    <w:p w14:paraId="34C81706" w14:textId="77777777" w:rsidR="009264DD" w:rsidRPr="0012525A" w:rsidRDefault="009264DD" w:rsidP="009264DD">
      <w:pPr>
        <w:rPr>
          <w:color w:val="000000" w:themeColor="text1"/>
        </w:rPr>
      </w:pPr>
    </w:p>
    <w:p w14:paraId="7B281A7E" w14:textId="77777777" w:rsidR="009264DD" w:rsidRPr="0012525A" w:rsidRDefault="009264DD" w:rsidP="009264DD">
      <w:pPr>
        <w:rPr>
          <w:color w:val="000000" w:themeColor="text1"/>
        </w:rPr>
      </w:pPr>
      <w:r w:rsidRPr="0012525A">
        <w:rPr>
          <w:color w:val="000000" w:themeColor="text1"/>
        </w:rPr>
        <w:t>It has been fun writing this edition, and I hope my readers, writers, and authors continue enjoying every story they read or write.</w:t>
      </w:r>
    </w:p>
    <w:p w14:paraId="4C8D4165" w14:textId="77777777" w:rsidR="001E4EDD" w:rsidRPr="0012525A" w:rsidRDefault="009264DD" w:rsidP="009264DD">
      <w:pPr>
        <w:rPr>
          <w:color w:val="000000" w:themeColor="text1"/>
        </w:rPr>
      </w:pPr>
      <w:r w:rsidRPr="0012525A">
        <w:rPr>
          <w:color w:val="000000" w:themeColor="text1"/>
        </w:rPr>
        <w:t>Until next time, keep reading and creating. Please feel free to contact me on my social media platforms.</w:t>
      </w:r>
      <w:r w:rsidR="001E4EDD" w:rsidRPr="0012525A">
        <w:rPr>
          <w:color w:val="000000" w:themeColor="text1"/>
        </w:rPr>
        <w:t xml:space="preserve"> </w:t>
      </w:r>
    </w:p>
    <w:sectPr w:rsidR="001E4EDD" w:rsidRPr="0012525A" w:rsidSect="0035196C">
      <w:headerReference w:type="default" r:id="rId10"/>
      <w:pgSz w:w="11906" w:h="16838"/>
      <w:pgMar w:top="1440" w:right="1440" w:bottom="1440" w:left="1440" w:header="432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E3220" w14:textId="77777777" w:rsidR="008A0821" w:rsidRDefault="008A0821" w:rsidP="00AC36EE">
      <w:pPr>
        <w:spacing w:after="0" w:line="240" w:lineRule="auto"/>
      </w:pPr>
      <w:r>
        <w:separator/>
      </w:r>
    </w:p>
  </w:endnote>
  <w:endnote w:type="continuationSeparator" w:id="0">
    <w:p w14:paraId="1D7BD49E" w14:textId="77777777" w:rsidR="008A0821" w:rsidRDefault="008A0821" w:rsidP="00AC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B2092" w14:textId="77777777" w:rsidR="008A0821" w:rsidRDefault="008A0821" w:rsidP="00AC36EE">
      <w:pPr>
        <w:spacing w:after="0" w:line="240" w:lineRule="auto"/>
      </w:pPr>
      <w:r>
        <w:separator/>
      </w:r>
    </w:p>
  </w:footnote>
  <w:footnote w:type="continuationSeparator" w:id="0">
    <w:p w14:paraId="4D4FE227" w14:textId="77777777" w:rsidR="008A0821" w:rsidRDefault="008A0821" w:rsidP="00AC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105F" w14:textId="77777777" w:rsidR="00AC36EE" w:rsidRPr="007F3695" w:rsidRDefault="003B1102" w:rsidP="0035196C">
    <w:pPr>
      <w:pStyle w:val="Header"/>
      <w:tabs>
        <w:tab w:val="clear" w:pos="4513"/>
        <w:tab w:val="left" w:pos="2700"/>
      </w:tabs>
      <w:rPr>
        <w:color w:val="009900"/>
      </w:rPr>
    </w:pPr>
    <w:r>
      <w:rPr>
        <w:noProof/>
        <w:color w:val="009900"/>
        <w:lang w:eastAsia="en-GB"/>
      </w:rPr>
      <w:drawing>
        <wp:inline distT="0" distB="0" distL="0" distR="0" wp14:anchorId="115D4BD5" wp14:editId="4332F349">
          <wp:extent cx="4876800" cy="48132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uthor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915" cy="48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695">
      <w:rPr>
        <w:color w:val="009900"/>
      </w:rPr>
      <w:tab/>
    </w:r>
    <w:r w:rsidR="0035196C">
      <w:rPr>
        <w:color w:val="0099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150DE"/>
    <w:multiLevelType w:val="hybridMultilevel"/>
    <w:tmpl w:val="22BA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EE"/>
    <w:rsid w:val="0012525A"/>
    <w:rsid w:val="001470CE"/>
    <w:rsid w:val="00152855"/>
    <w:rsid w:val="001E4EDD"/>
    <w:rsid w:val="002A3DF2"/>
    <w:rsid w:val="0035196C"/>
    <w:rsid w:val="003B1102"/>
    <w:rsid w:val="00536170"/>
    <w:rsid w:val="00617879"/>
    <w:rsid w:val="0079598D"/>
    <w:rsid w:val="007F3695"/>
    <w:rsid w:val="00854222"/>
    <w:rsid w:val="008554E8"/>
    <w:rsid w:val="008A0821"/>
    <w:rsid w:val="009050EB"/>
    <w:rsid w:val="009264DD"/>
    <w:rsid w:val="00AC36EE"/>
    <w:rsid w:val="00BE153F"/>
    <w:rsid w:val="00D31496"/>
    <w:rsid w:val="00E0043A"/>
    <w:rsid w:val="00E46EEF"/>
    <w:rsid w:val="00EB245F"/>
    <w:rsid w:val="00ED0420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9EB98E"/>
  <w15:chartTrackingRefBased/>
  <w15:docId w15:val="{4117F1CB-B200-45A1-9FE9-76293F00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22"/>
    <w:rPr>
      <w:rFonts w:ascii="Garamond" w:hAnsi="Garamond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22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EE"/>
  </w:style>
  <w:style w:type="paragraph" w:styleId="Footer">
    <w:name w:val="footer"/>
    <w:basedOn w:val="Normal"/>
    <w:link w:val="FooterChar"/>
    <w:uiPriority w:val="99"/>
    <w:unhideWhenUsed/>
    <w:rsid w:val="00AC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EE"/>
  </w:style>
  <w:style w:type="character" w:customStyle="1" w:styleId="Heading1Char">
    <w:name w:val="Heading 1 Char"/>
    <w:basedOn w:val="DefaultParagraphFont"/>
    <w:link w:val="Heading1"/>
    <w:uiPriority w:val="9"/>
    <w:rsid w:val="00854222"/>
    <w:rPr>
      <w:rFonts w:ascii="Garamond" w:eastAsiaTheme="majorEastAsia" w:hAnsi="Garamond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4EDD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://www.joshuagriffinart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Anderson</dc:creator>
  <cp:keywords/>
  <dc:description/>
  <cp:lastModifiedBy>Leighann Anderson</cp:lastModifiedBy>
  <cp:revision>2</cp:revision>
  <dcterms:created xsi:type="dcterms:W3CDTF">2025-07-16T22:33:00Z</dcterms:created>
  <dcterms:modified xsi:type="dcterms:W3CDTF">2025-07-16T22:33:00Z</dcterms:modified>
</cp:coreProperties>
</file>